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61B7" w14:textId="143D54B8" w:rsidR="0053048B" w:rsidRPr="0053048B" w:rsidRDefault="0053048B" w:rsidP="0053048B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</w:rPr>
      </w:pPr>
      <w:r w:rsidRPr="0053048B">
        <w:rPr>
          <w:rFonts w:ascii="Arial" w:hAnsi="Arial" w:cs="Arial"/>
          <w:b/>
        </w:rPr>
        <w:t>A</w:t>
      </w:r>
      <w:r w:rsidRPr="0053048B">
        <w:rPr>
          <w:rFonts w:ascii="Arial" w:hAnsi="Arial" w:cs="Arial"/>
          <w:b/>
        </w:rPr>
        <w:t>NEXO</w:t>
      </w:r>
      <w:r w:rsidRPr="0053048B">
        <w:rPr>
          <w:rFonts w:ascii="Arial" w:hAnsi="Arial" w:cs="Arial"/>
          <w:b/>
        </w:rPr>
        <w:t xml:space="preserve"> II</w:t>
      </w:r>
      <w:r w:rsidRPr="0053048B">
        <w:rPr>
          <w:rFonts w:ascii="Arial" w:hAnsi="Arial" w:cs="Arial"/>
          <w:b/>
        </w:rPr>
        <w:t xml:space="preserve"> - </w:t>
      </w:r>
      <w:r w:rsidRPr="0053048B">
        <w:rPr>
          <w:rFonts w:ascii="Arial" w:hAnsi="Arial" w:cs="Arial"/>
          <w:b/>
        </w:rPr>
        <w:t>SOLICITUD DE RECLAMACIÓN</w:t>
      </w:r>
    </w:p>
    <w:p w14:paraId="121F8EA3" w14:textId="77777777" w:rsidR="0053048B" w:rsidRPr="0053048B" w:rsidRDefault="0053048B" w:rsidP="0053048B">
      <w:pPr>
        <w:jc w:val="center"/>
        <w:rPr>
          <w:rFonts w:ascii="Arial" w:hAnsi="Arial" w:cs="Arial"/>
          <w:b/>
          <w:bCs/>
          <w:sz w:val="26"/>
        </w:rPr>
      </w:pPr>
    </w:p>
    <w:p w14:paraId="5FAFBEEE" w14:textId="77777777" w:rsidR="0053048B" w:rsidRPr="00BB7A1C" w:rsidRDefault="0053048B" w:rsidP="0053048B">
      <w:pPr>
        <w:jc w:val="center"/>
        <w:rPr>
          <w:rFonts w:ascii="Arial" w:hAnsi="Arial" w:cs="Arial"/>
          <w:b/>
          <w:bCs/>
        </w:rPr>
      </w:pPr>
    </w:p>
    <w:p w14:paraId="743CA7BE" w14:textId="77777777" w:rsidR="0053048B" w:rsidRPr="00BB7A1C" w:rsidRDefault="0053048B" w:rsidP="0053048B">
      <w:pPr>
        <w:pStyle w:val="Sangradetextonormal"/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 conformidad con lo establecido en la Base 6 de la Convocatoria para </w:t>
      </w:r>
      <w:r w:rsidRPr="000E67F9">
        <w:rPr>
          <w:rFonts w:ascii="Arial" w:hAnsi="Arial" w:cs="Arial"/>
          <w:sz w:val="22"/>
        </w:rPr>
        <w:t>LA SELECCIÓN DEL/LA COORDINADOR/A ACADÉMICO/A DEL CENTRO UNED MELILLA</w:t>
      </w:r>
      <w:r w:rsidRPr="00BB7A1C">
        <w:rPr>
          <w:rFonts w:ascii="Arial" w:hAnsi="Arial" w:cs="Arial"/>
          <w:sz w:val="22"/>
        </w:rPr>
        <w:t>,</w:t>
      </w:r>
    </w:p>
    <w:p w14:paraId="55FC2AD2" w14:textId="77777777" w:rsidR="0053048B" w:rsidRPr="00BB7A1C" w:rsidRDefault="0053048B" w:rsidP="0053048B">
      <w:pPr>
        <w:pStyle w:val="Sangradetextonormal"/>
        <w:rPr>
          <w:rFonts w:ascii="Arial" w:hAnsi="Arial" w:cs="Arial"/>
          <w:sz w:val="22"/>
        </w:rPr>
      </w:pPr>
    </w:p>
    <w:tbl>
      <w:tblPr>
        <w:tblW w:w="85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576"/>
        <w:gridCol w:w="1110"/>
        <w:gridCol w:w="2794"/>
        <w:gridCol w:w="2049"/>
      </w:tblGrid>
      <w:tr w:rsidR="0053048B" w:rsidRPr="00BB7A1C" w14:paraId="24B73C78" w14:textId="77777777" w:rsidTr="0053048B">
        <w:trPr>
          <w:trHeight w:val="340"/>
        </w:trPr>
        <w:tc>
          <w:tcPr>
            <w:tcW w:w="6480" w:type="dxa"/>
            <w:gridSpan w:val="3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38B70" w14:textId="1A3FF35D" w:rsidR="0053048B" w:rsidRPr="00BB7A1C" w:rsidRDefault="0053048B" w:rsidP="00194B00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D/D ª:  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110916AA" w14:textId="77777777" w:rsidR="0053048B" w:rsidRPr="00BB7A1C" w:rsidRDefault="0053048B" w:rsidP="00194B00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 domicilio en:</w:t>
            </w:r>
          </w:p>
        </w:tc>
      </w:tr>
      <w:tr w:rsidR="0053048B" w:rsidRPr="00BB7A1C" w14:paraId="6597EDD5" w14:textId="77777777" w:rsidTr="0053048B">
        <w:trPr>
          <w:trHeight w:val="340"/>
        </w:trPr>
        <w:tc>
          <w:tcPr>
            <w:tcW w:w="85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790BA" w14:textId="77777777" w:rsidR="0053048B" w:rsidRPr="00BB7A1C" w:rsidRDefault="0053048B" w:rsidP="00194B00">
            <w:pPr>
              <w:rPr>
                <w:rFonts w:ascii="Arial" w:hAnsi="Arial" w:cs="Arial"/>
                <w:sz w:val="20"/>
              </w:rPr>
            </w:pPr>
          </w:p>
        </w:tc>
      </w:tr>
      <w:tr w:rsidR="0053048B" w:rsidRPr="00BB7A1C" w14:paraId="09572809" w14:textId="77777777" w:rsidTr="0053048B">
        <w:trPr>
          <w:trHeight w:val="340"/>
        </w:trPr>
        <w:tc>
          <w:tcPr>
            <w:tcW w:w="368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8C0269" w14:textId="77777777" w:rsidR="0053048B" w:rsidRPr="00BB7A1C" w:rsidRDefault="0053048B" w:rsidP="00194B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43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453D8D" w14:textId="77777777" w:rsidR="0053048B" w:rsidRPr="00BB7A1C" w:rsidRDefault="0053048B" w:rsidP="00194B00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E-mail:</w:t>
            </w:r>
          </w:p>
        </w:tc>
      </w:tr>
      <w:tr w:rsidR="0053048B" w:rsidRPr="00BB7A1C" w14:paraId="394D860F" w14:textId="77777777" w:rsidTr="0053048B">
        <w:trPr>
          <w:trHeight w:val="340"/>
        </w:trPr>
        <w:tc>
          <w:tcPr>
            <w:tcW w:w="25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A7A4A1" w14:textId="75337E86" w:rsidR="0053048B" w:rsidRPr="00BB7A1C" w:rsidRDefault="0053048B" w:rsidP="00194B00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y DNI núm</w:t>
            </w:r>
            <w:r>
              <w:rPr>
                <w:rFonts w:ascii="Arial" w:hAnsi="Arial" w:cs="Arial"/>
                <w:sz w:val="20"/>
              </w:rPr>
              <w:t>.</w:t>
            </w:r>
            <w:r w:rsidRPr="00BB7A1C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5953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0A0ACF" w14:textId="01805478" w:rsidR="0053048B" w:rsidRPr="00BB7A1C" w:rsidRDefault="0053048B" w:rsidP="00194B00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que concursó a la plaza </w:t>
            </w:r>
            <w:r>
              <w:rPr>
                <w:rFonts w:ascii="Arial" w:hAnsi="Arial" w:cs="Arial"/>
                <w:sz w:val="20"/>
              </w:rPr>
              <w:t>de Coordinador/a Académico del Centro</w:t>
            </w:r>
            <w:r w:rsidRPr="00BB7A1C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3906B3D" w14:textId="77777777" w:rsidR="0053048B" w:rsidRPr="00BB7A1C" w:rsidRDefault="0053048B" w:rsidP="0053048B">
      <w:pPr>
        <w:jc w:val="both"/>
        <w:rPr>
          <w:rFonts w:ascii="Arial" w:hAnsi="Arial" w:cs="Arial"/>
          <w:sz w:val="26"/>
        </w:rPr>
      </w:pPr>
    </w:p>
    <w:p w14:paraId="366EF042" w14:textId="77777777" w:rsidR="0053048B" w:rsidRPr="00BB7A1C" w:rsidRDefault="0053048B" w:rsidP="0053048B">
      <w:pPr>
        <w:jc w:val="both"/>
        <w:rPr>
          <w:rFonts w:ascii="Arial" w:hAnsi="Arial" w:cs="Arial"/>
          <w:sz w:val="22"/>
        </w:rPr>
      </w:pPr>
      <w:r w:rsidRPr="00BB7A1C">
        <w:rPr>
          <w:rFonts w:ascii="Arial" w:hAnsi="Arial" w:cs="Arial"/>
          <w:b/>
          <w:bCs/>
          <w:sz w:val="22"/>
        </w:rPr>
        <w:t>SOLICITA REVISIÓN</w:t>
      </w:r>
      <w:r w:rsidRPr="00BB7A1C">
        <w:rPr>
          <w:rFonts w:ascii="Arial" w:hAnsi="Arial" w:cs="Arial"/>
          <w:sz w:val="22"/>
        </w:rPr>
        <w:t xml:space="preserve"> de la actuación de la Comisión de Selección de dicha plaza en relación con los puntos siguientes:</w:t>
      </w:r>
    </w:p>
    <w:p w14:paraId="5903D96F" w14:textId="77777777" w:rsidR="0053048B" w:rsidRPr="00BB7A1C" w:rsidRDefault="0053048B" w:rsidP="0053048B">
      <w:pPr>
        <w:jc w:val="both"/>
        <w:rPr>
          <w:rFonts w:ascii="Arial" w:hAnsi="Arial" w:cs="Arial"/>
          <w:sz w:val="26"/>
        </w:rPr>
      </w:pPr>
    </w:p>
    <w:p w14:paraId="03B95FC7" w14:textId="77777777" w:rsidR="0053048B" w:rsidRPr="00BB7A1C" w:rsidRDefault="0053048B" w:rsidP="0053048B">
      <w:pPr>
        <w:jc w:val="both"/>
        <w:rPr>
          <w:rFonts w:ascii="Arial" w:hAnsi="Arial" w:cs="Arial"/>
          <w:sz w:val="26"/>
        </w:rPr>
      </w:pPr>
    </w:p>
    <w:p w14:paraId="799C10B5" w14:textId="77777777" w:rsidR="0053048B" w:rsidRPr="00BB7A1C" w:rsidRDefault="0053048B" w:rsidP="0053048B">
      <w:pPr>
        <w:jc w:val="both"/>
        <w:rPr>
          <w:rFonts w:ascii="Arial" w:hAnsi="Arial" w:cs="Arial"/>
          <w:sz w:val="26"/>
        </w:rPr>
      </w:pPr>
    </w:p>
    <w:p w14:paraId="7339F187" w14:textId="77777777" w:rsidR="0053048B" w:rsidRPr="00BB7A1C" w:rsidRDefault="0053048B" w:rsidP="0053048B">
      <w:pPr>
        <w:jc w:val="both"/>
        <w:rPr>
          <w:rFonts w:ascii="Arial" w:hAnsi="Arial" w:cs="Arial"/>
          <w:sz w:val="26"/>
        </w:rPr>
      </w:pPr>
    </w:p>
    <w:p w14:paraId="046072FC" w14:textId="77777777" w:rsidR="00093403" w:rsidRPr="00093403" w:rsidRDefault="00093403" w:rsidP="00093403">
      <w:pPr>
        <w:rPr>
          <w:rFonts w:ascii="Arial" w:hAnsi="Arial" w:cs="Arial"/>
          <w:sz w:val="22"/>
          <w:szCs w:val="22"/>
        </w:rPr>
      </w:pPr>
    </w:p>
    <w:p w14:paraId="0327DF01" w14:textId="77777777" w:rsidR="00093403" w:rsidRPr="00093403" w:rsidRDefault="00093403" w:rsidP="00093403">
      <w:pPr>
        <w:rPr>
          <w:rFonts w:ascii="Arial" w:hAnsi="Arial" w:cs="Arial"/>
          <w:sz w:val="22"/>
          <w:szCs w:val="22"/>
        </w:rPr>
      </w:pPr>
    </w:p>
    <w:p w14:paraId="145DE6B0" w14:textId="61B65704" w:rsidR="00093403" w:rsidRDefault="00093403" w:rsidP="00D76942">
      <w:pPr>
        <w:rPr>
          <w:rFonts w:ascii="Arial" w:hAnsi="Arial" w:cs="Arial"/>
          <w:sz w:val="22"/>
          <w:szCs w:val="22"/>
        </w:rPr>
      </w:pPr>
    </w:p>
    <w:p w14:paraId="2B3517BC" w14:textId="2EDC54A0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55A742FC" w14:textId="0CC1949E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796F276B" w14:textId="384832A7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44CBF108" w14:textId="5EEA9ADE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6944241E" w14:textId="762A7B32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56C5275F" w14:textId="15C5E86D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647263BF" w14:textId="136983D7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51F398E9" w14:textId="093DF944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29905848" w14:textId="21978CF0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4E06914D" w14:textId="6D012710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604486D3" w14:textId="3FF529CA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3B50FBC1" w14:textId="2CD6FEFF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34CC9F8A" w14:textId="77777777" w:rsidR="0053048B" w:rsidRDefault="0053048B" w:rsidP="00D7694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2475A4C" w14:textId="465FE81B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68582D1F" w14:textId="19C7EBE2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25B10CFA" w14:textId="144B9E6D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23331C61" w14:textId="7AD46B8F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422F413D" w14:textId="29E69767" w:rsidR="0053048B" w:rsidRDefault="0053048B" w:rsidP="00D76942">
      <w:pPr>
        <w:rPr>
          <w:rFonts w:ascii="Arial" w:hAnsi="Arial" w:cs="Arial"/>
          <w:sz w:val="22"/>
          <w:szCs w:val="22"/>
        </w:rPr>
      </w:pPr>
    </w:p>
    <w:p w14:paraId="0E4B26E2" w14:textId="741F651F" w:rsidR="0053048B" w:rsidRDefault="0053048B" w:rsidP="00D76942">
      <w:pPr>
        <w:rPr>
          <w:rFonts w:ascii="Arial" w:hAnsi="Arial" w:cs="Arial"/>
          <w:sz w:val="22"/>
          <w:szCs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53048B" w:rsidRPr="00BB7A1C" w14:paraId="462A843A" w14:textId="77777777" w:rsidTr="00194B00">
        <w:trPr>
          <w:trHeight w:val="227"/>
        </w:trPr>
        <w:tc>
          <w:tcPr>
            <w:tcW w:w="2593" w:type="dxa"/>
            <w:shd w:val="clear" w:color="auto" w:fill="auto"/>
          </w:tcPr>
          <w:p w14:paraId="3FCD77FD" w14:textId="77777777" w:rsidR="0053048B" w:rsidRPr="00BB7A1C" w:rsidRDefault="0053048B" w:rsidP="00194B00">
            <w:pPr>
              <w:rPr>
                <w:rFonts w:ascii="Arial" w:hAnsi="Arial" w:cs="Arial"/>
                <w:sz w:val="22"/>
              </w:rPr>
            </w:pPr>
          </w:p>
          <w:p w14:paraId="4880E892" w14:textId="77777777" w:rsidR="0053048B" w:rsidRPr="00BB7A1C" w:rsidRDefault="0053048B" w:rsidP="00194B0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146703B5" w14:textId="77777777" w:rsidR="0053048B" w:rsidRPr="00BB7A1C" w:rsidRDefault="0053048B" w:rsidP="00194B00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4F05E1FD" w14:textId="77777777" w:rsidR="0053048B" w:rsidRPr="00BB7A1C" w:rsidRDefault="0053048B" w:rsidP="00194B00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2FBB7955" w14:textId="77777777" w:rsidR="0053048B" w:rsidRPr="00BB7A1C" w:rsidRDefault="0053048B" w:rsidP="00194B00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>de 2022</w:t>
            </w:r>
          </w:p>
        </w:tc>
      </w:tr>
    </w:tbl>
    <w:p w14:paraId="681F7072" w14:textId="77777777" w:rsidR="0053048B" w:rsidRPr="00BB7A1C" w:rsidRDefault="0053048B" w:rsidP="0053048B">
      <w:pPr>
        <w:spacing w:line="288" w:lineRule="auto"/>
        <w:jc w:val="center"/>
        <w:rPr>
          <w:rFonts w:ascii="Arial" w:hAnsi="Arial" w:cs="Arial"/>
          <w:sz w:val="26"/>
        </w:rPr>
      </w:pPr>
    </w:p>
    <w:p w14:paraId="1929BB47" w14:textId="77777777" w:rsidR="0053048B" w:rsidRPr="00BB7A1C" w:rsidRDefault="0053048B" w:rsidP="0053048B">
      <w:pPr>
        <w:spacing w:line="288" w:lineRule="auto"/>
        <w:jc w:val="center"/>
        <w:rPr>
          <w:rFonts w:ascii="Arial" w:hAnsi="Arial" w:cs="Arial"/>
          <w:sz w:val="26"/>
        </w:rPr>
      </w:pPr>
    </w:p>
    <w:p w14:paraId="710261EA" w14:textId="77777777" w:rsidR="0053048B" w:rsidRPr="00BB7A1C" w:rsidRDefault="0053048B" w:rsidP="0053048B">
      <w:pPr>
        <w:spacing w:line="288" w:lineRule="auto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  <w:t xml:space="preserve">            Fdo.:</w:t>
      </w:r>
    </w:p>
    <w:p w14:paraId="03734705" w14:textId="77777777" w:rsidR="0053048B" w:rsidRPr="00BB7A1C" w:rsidRDefault="0053048B" w:rsidP="0053048B">
      <w:pPr>
        <w:spacing w:line="288" w:lineRule="auto"/>
        <w:rPr>
          <w:rFonts w:ascii="Arial" w:hAnsi="Arial" w:cs="Arial"/>
          <w:sz w:val="26"/>
        </w:rPr>
      </w:pPr>
    </w:p>
    <w:p w14:paraId="78784BC7" w14:textId="77777777" w:rsidR="0053048B" w:rsidRPr="00BB7A1C" w:rsidRDefault="0053048B" w:rsidP="0053048B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>SR./SRA. PRESIDENTE/A DE LA COMISIÓN DE RECLAMACIONES.</w:t>
      </w:r>
    </w:p>
    <w:p w14:paraId="39FFFDA4" w14:textId="77777777" w:rsidR="0053048B" w:rsidRPr="00BB7A1C" w:rsidRDefault="0053048B" w:rsidP="0053048B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 xml:space="preserve">CENTRO ASOCIADO DE </w:t>
      </w:r>
      <w:r>
        <w:rPr>
          <w:rFonts w:ascii="Arial" w:hAnsi="Arial" w:cs="Arial"/>
          <w:b/>
          <w:sz w:val="20"/>
        </w:rPr>
        <w:t>MELILLA</w:t>
      </w:r>
    </w:p>
    <w:p w14:paraId="737738DD" w14:textId="77777777" w:rsidR="0053048B" w:rsidRPr="00637E8C" w:rsidRDefault="0053048B" w:rsidP="00D76942">
      <w:pPr>
        <w:rPr>
          <w:rFonts w:ascii="Arial" w:hAnsi="Arial" w:cs="Arial"/>
          <w:sz w:val="22"/>
          <w:szCs w:val="22"/>
        </w:rPr>
      </w:pPr>
    </w:p>
    <w:sectPr w:rsidR="0053048B" w:rsidRPr="00637E8C" w:rsidSect="006C32E6">
      <w:headerReference w:type="default" r:id="rId7"/>
      <w:foot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DAD1C" w14:textId="77777777" w:rsidR="002D76D4" w:rsidRDefault="002D76D4" w:rsidP="005505CC">
      <w:r>
        <w:separator/>
      </w:r>
    </w:p>
  </w:endnote>
  <w:endnote w:type="continuationSeparator" w:id="0">
    <w:p w14:paraId="0E4420DF" w14:textId="77777777" w:rsidR="002D76D4" w:rsidRDefault="002D76D4" w:rsidP="0055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4AAB3" w14:textId="13AF27EF" w:rsidR="005505CC" w:rsidRDefault="005505CC">
    <w:pPr>
      <w:pStyle w:val="Piedepgina"/>
    </w:pPr>
    <w:r w:rsidRPr="00EC2536">
      <w:rPr>
        <w:noProof/>
      </w:rPr>
      <w:drawing>
        <wp:anchor distT="0" distB="0" distL="114300" distR="114300" simplePos="0" relativeHeight="251661312" behindDoc="0" locked="0" layoutInCell="1" allowOverlap="1" wp14:anchorId="419BA94E" wp14:editId="0BBAF8F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15085" cy="1879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8335B" w14:textId="77777777" w:rsidR="002D76D4" w:rsidRDefault="002D76D4" w:rsidP="005505CC">
      <w:r>
        <w:separator/>
      </w:r>
    </w:p>
  </w:footnote>
  <w:footnote w:type="continuationSeparator" w:id="0">
    <w:p w14:paraId="685334D9" w14:textId="77777777" w:rsidR="002D76D4" w:rsidRDefault="002D76D4" w:rsidP="0055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4676" w14:textId="0AD147FE" w:rsidR="005505CC" w:rsidRDefault="005505C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39F3C" wp14:editId="5458484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15085" cy="810968"/>
          <wp:effectExtent l="0" t="0" r="5715" b="1905"/>
          <wp:wrapNone/>
          <wp:docPr id="1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399" cy="81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0000002"/>
    <w:multiLevelType w:val="multilevel"/>
    <w:tmpl w:val="00000002"/>
    <w:name w:val="WWNum3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32B2A2D"/>
    <w:multiLevelType w:val="hybridMultilevel"/>
    <w:tmpl w:val="94A4C05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42"/>
    <w:rsid w:val="00093403"/>
    <w:rsid w:val="002905DD"/>
    <w:rsid w:val="002D76D4"/>
    <w:rsid w:val="00302DA7"/>
    <w:rsid w:val="00450A4A"/>
    <w:rsid w:val="0053048B"/>
    <w:rsid w:val="005505CC"/>
    <w:rsid w:val="005F08CE"/>
    <w:rsid w:val="00637E8C"/>
    <w:rsid w:val="006C32E6"/>
    <w:rsid w:val="009E6F66"/>
    <w:rsid w:val="00D7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85A89"/>
  <w15:chartTrackingRefBased/>
  <w15:docId w15:val="{84D4D5E3-5401-7249-A7B3-3656ED3B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48B"/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53048B"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505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05CC"/>
  </w:style>
  <w:style w:type="paragraph" w:styleId="Piedepgina">
    <w:name w:val="footer"/>
    <w:basedOn w:val="Normal"/>
    <w:link w:val="PiedepginaCar"/>
    <w:uiPriority w:val="99"/>
    <w:unhideWhenUsed/>
    <w:rsid w:val="005505C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5CC"/>
  </w:style>
  <w:style w:type="paragraph" w:styleId="Prrafodelista">
    <w:name w:val="List Paragraph"/>
    <w:basedOn w:val="Normal"/>
    <w:uiPriority w:val="34"/>
    <w:qFormat/>
    <w:rsid w:val="005505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tulo1Car">
    <w:name w:val="Título 1 Car"/>
    <w:basedOn w:val="Fuentedeprrafopredeter"/>
    <w:link w:val="Ttulo1"/>
    <w:rsid w:val="0053048B"/>
    <w:rPr>
      <w:rFonts w:ascii="Times New Roman" w:eastAsia="Times New Roman" w:hAnsi="Times New Roman" w:cs="Times New Roman"/>
      <w:b/>
      <w:bCs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53048B"/>
    <w:pPr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3048B"/>
    <w:rPr>
      <w:rFonts w:ascii="Times New Roman" w:eastAsia="Times New Roman" w:hAnsi="Times New Roman" w:cs="Times New Roman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304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3048B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Ramos</dc:creator>
  <cp:keywords/>
  <dc:description/>
  <cp:lastModifiedBy>JUAN LUIS RAMOS VILLALON</cp:lastModifiedBy>
  <cp:revision>3</cp:revision>
  <dcterms:created xsi:type="dcterms:W3CDTF">2022-10-13T07:26:00Z</dcterms:created>
  <dcterms:modified xsi:type="dcterms:W3CDTF">2022-10-13T07:30:00Z</dcterms:modified>
</cp:coreProperties>
</file>