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EF07A" w14:textId="5354A779" w:rsidR="00B61F2C" w:rsidRPr="00FC12BD" w:rsidRDefault="00B61F2C">
      <w:pPr>
        <w:pStyle w:val="Ttulo10"/>
        <w:rPr>
          <w:sz w:val="28"/>
          <w:szCs w:val="28"/>
        </w:rPr>
      </w:pPr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</w:t>
      </w:r>
    </w:p>
    <w:p w14:paraId="06AC2F9F" w14:textId="39D0542E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5120B9">
        <w:rPr>
          <w:sz w:val="22"/>
          <w:szCs w:val="22"/>
        </w:rPr>
        <w:t xml:space="preserve"> VITAE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  <w:shd w:val="clear" w:color="auto" w:fill="auto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  <w:shd w:val="clear" w:color="auto" w:fill="auto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  <w:shd w:val="clear" w:color="auto" w:fill="auto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Domicilio (vía pública y nº):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  <w:shd w:val="clear" w:color="auto" w:fill="auto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  <w:shd w:val="clear" w:color="auto" w:fill="auto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083A385D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3C90FE7C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073A432C" w:rsidR="008E5055" w:rsidRPr="0093045F" w:rsidRDefault="00530DFD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á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ste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res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B74EF6">
              <w:rPr>
                <w:rFonts w:ascii="Tahoma" w:hAnsi="Tahoma" w:cs="Tahoma"/>
                <w:sz w:val="18"/>
                <w:szCs w:val="16"/>
                <w:lang w:val="es-ES_tradnl"/>
              </w:rPr>
              <w:t>,</w:t>
            </w:r>
            <w:r w:rsidR="00B74EF6" w:rsidRP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sino </w:t>
            </w:r>
            <w:r w:rsidR="0093045F" w:rsidRPr="0093045F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el apartado g)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93045F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93045F">
        <w:tblPrEx>
          <w:tblLook w:val="04A0" w:firstRow="1" w:lastRow="0" w:firstColumn="1" w:lastColumn="0" w:noHBand="0" w:noVBand="1"/>
        </w:tblPrEx>
        <w:trPr>
          <w:trHeight w:val="213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bookmarkStart w:id="0" w:name="_Hlk158192893"/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19973CF7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5120B9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másteres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  <w:r w:rsid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Se incluirán en el apartado g)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bookmarkEnd w:id="0"/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93045F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93045F" w:rsidRPr="00F61C89" w14:paraId="175838B2" w14:textId="77777777" w:rsidTr="00C30636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5B091" w14:textId="77777777" w:rsidR="0093045F" w:rsidRDefault="0093045F" w:rsidP="00C30636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  <w:p w14:paraId="07A0834E" w14:textId="2B7F4424" w:rsidR="0093045F" w:rsidRPr="00655806" w:rsidRDefault="0093045F" w:rsidP="0093045F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g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Certificado de Aptitud Pedagógica (CAP), Diploma de Estudios Avanzados (DEA), Certificado de Suficiencia Investigadora y Cursos de Formación Permanente (Títulos Propios relacionados con la materia de la tutoría)</w:t>
            </w:r>
          </w:p>
          <w:p w14:paraId="33DA06CD" w14:textId="43E642C1" w:rsidR="0093045F" w:rsidRDefault="0093045F" w:rsidP="0093045F">
            <w:pP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</w:p>
          <w:p w14:paraId="4E43BA8B" w14:textId="77777777" w:rsidR="0093045F" w:rsidRPr="00DD29DB" w:rsidRDefault="0093045F" w:rsidP="00C30636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93045F" w:rsidRPr="00F61C89" w14:paraId="290296D6" w14:textId="77777777" w:rsidTr="00C30636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3C21B" w14:textId="77777777" w:rsidR="0093045F" w:rsidRPr="00F61C89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5D8E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7BA3B898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D9F45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0104043E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0C3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770F8231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93045F" w:rsidRPr="002673F6" w14:paraId="0220F786" w14:textId="77777777" w:rsidTr="0093045F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69B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B220A8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FB47A4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F853EA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B82314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26A5C3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B1E81C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222B79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AEBB" w14:textId="77777777" w:rsidR="0093045F" w:rsidRPr="002673F6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F362" w14:textId="77777777" w:rsidR="0093045F" w:rsidRPr="002673F6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9F7" w14:textId="77777777" w:rsidR="0093045F" w:rsidRPr="002673F6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p w14:paraId="465F25E7" w14:textId="77777777" w:rsidR="0093045F" w:rsidRPr="00406949" w:rsidRDefault="0093045F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17DDF1E7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, 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LOMLOU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LOSU.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407D659E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LOMLOU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 xml:space="preserve"> y LOSU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878F11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53878AF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29C8665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CF6B60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1BFB9E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88BBD5" w14:textId="77777777" w:rsidR="00A714CF" w:rsidRPr="002673F6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A714CF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E5C0D5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5. EXPERIENCIA PROFESIONAL</w:t>
            </w:r>
          </w:p>
          <w:p w14:paraId="04FCC3E5" w14:textId="6D3A773F" w:rsidR="00C07DD1" w:rsidRDefault="00A714CF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Experiencia profesional no docente durante un mínimo de un año e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D57ED4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220BF" w14:textId="77777777" w:rsidR="00D57ED4" w:rsidRDefault="00D57ED4">
      <w:r>
        <w:separator/>
      </w:r>
    </w:p>
  </w:endnote>
  <w:endnote w:type="continuationSeparator" w:id="0">
    <w:p w14:paraId="6E106903" w14:textId="77777777" w:rsidR="00D57ED4" w:rsidRDefault="00D5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C9D4" w14:textId="77777777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40D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2437ED6" w14:textId="57036BBD"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58883" w14:textId="77777777" w:rsidR="00D57ED4" w:rsidRDefault="00D57ED4">
      <w:r>
        <w:separator/>
      </w:r>
    </w:p>
  </w:footnote>
  <w:footnote w:type="continuationSeparator" w:id="0">
    <w:p w14:paraId="6E3BB427" w14:textId="77777777" w:rsidR="00D57ED4" w:rsidRDefault="00D57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859634">
    <w:abstractNumId w:val="5"/>
  </w:num>
  <w:num w:numId="2" w16cid:durableId="1806045556">
    <w:abstractNumId w:val="3"/>
  </w:num>
  <w:num w:numId="3" w16cid:durableId="30543132">
    <w:abstractNumId w:val="4"/>
  </w:num>
  <w:num w:numId="4" w16cid:durableId="397289392">
    <w:abstractNumId w:val="9"/>
  </w:num>
  <w:num w:numId="5" w16cid:durableId="777216590">
    <w:abstractNumId w:val="8"/>
  </w:num>
  <w:num w:numId="6" w16cid:durableId="15931012">
    <w:abstractNumId w:val="0"/>
  </w:num>
  <w:num w:numId="7" w16cid:durableId="939029702">
    <w:abstractNumId w:val="7"/>
  </w:num>
  <w:num w:numId="8" w16cid:durableId="301039305">
    <w:abstractNumId w:val="12"/>
  </w:num>
  <w:num w:numId="9" w16cid:durableId="486089062">
    <w:abstractNumId w:val="11"/>
  </w:num>
  <w:num w:numId="10" w16cid:durableId="1526752889">
    <w:abstractNumId w:val="10"/>
  </w:num>
  <w:num w:numId="11" w16cid:durableId="536629349">
    <w:abstractNumId w:val="1"/>
  </w:num>
  <w:num w:numId="12" w16cid:durableId="1232425422">
    <w:abstractNumId w:val="2"/>
  </w:num>
  <w:num w:numId="13" w16cid:durableId="982271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6AA8"/>
    <w:rsid w:val="004F7598"/>
    <w:rsid w:val="005070FA"/>
    <w:rsid w:val="005120B9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909FF"/>
    <w:rsid w:val="007A2B81"/>
    <w:rsid w:val="007C0299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045F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14CF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74EF6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46065"/>
    <w:rsid w:val="00D57ED4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E029-9712-4FC5-83CE-2BB1EC38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821</Words>
  <Characters>4916</Characters>
  <Application>Microsoft Office Word</Application>
  <DocSecurity>0</DocSecurity>
  <Lines>378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RAUL DIAZ ORTEGA</cp:lastModifiedBy>
  <cp:revision>2</cp:revision>
  <cp:lastPrinted>2016-10-05T11:12:00Z</cp:lastPrinted>
  <dcterms:created xsi:type="dcterms:W3CDTF">2024-03-04T08:40:00Z</dcterms:created>
  <dcterms:modified xsi:type="dcterms:W3CDTF">2024-03-04T08:40:00Z</dcterms:modified>
</cp:coreProperties>
</file>